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2B09" w14:textId="2986EDA0" w:rsidR="00C91C7E" w:rsidRDefault="006D1C06">
      <w:r>
        <w:t>Spero che le parole di Meloni sulla manifestazione della pace abbiano chiarito le idee a tutti.</w:t>
      </w:r>
    </w:p>
    <w:p w14:paraId="3856E0D4" w14:textId="2AE5A24C" w:rsidR="006D1C06" w:rsidRDefault="006D1C06">
      <w:r>
        <w:t xml:space="preserve">La signora Presidente ha detto che sarà allineata alla Nato per scelta e anche perché se l’Italia scegliesse di fare una politica diversa nei confronti della Russia non conterebbe nulla. </w:t>
      </w:r>
      <w:r w:rsidR="00FC070A">
        <w:t>Un curioso modo di ragionare per una che dice di voler rivalutare la nazione Italia.</w:t>
      </w:r>
    </w:p>
    <w:p w14:paraId="33E3B8A3" w14:textId="469006F7" w:rsidR="006D1C06" w:rsidRDefault="00FC070A">
      <w:r>
        <w:t>In ogni caso, dice Meloni, non si ferma una guerra sventolando le bandiere della pace con evidente riferimento sprezzante alla manifestazione del 5 novembre.</w:t>
      </w:r>
    </w:p>
    <w:p w14:paraId="1E6804E7" w14:textId="67451224" w:rsidR="00FC070A" w:rsidRDefault="00FC070A">
      <w:r>
        <w:t>Chi andrà alle manifestazione del 5 con la bandiera della pace sarà contro le scelte relativamente alla guerra di questo Governo e di tutti quelli che pensano che per arrivare alla pace bisogna aumentare le armi.</w:t>
      </w:r>
    </w:p>
    <w:p w14:paraId="5FD5D32E" w14:textId="256E68BC" w:rsidR="007E3762" w:rsidRDefault="007E3762">
      <w:r>
        <w:t xml:space="preserve">Ci saranno per opportunismo anche quelli che in Parlamento potrebbero votare con </w:t>
      </w:r>
      <w:r w:rsidR="00AA5F0F">
        <w:t>questo</w:t>
      </w:r>
      <w:r>
        <w:t xml:space="preserve"> Governo? Sarebbe una loro contraddizione.</w:t>
      </w:r>
    </w:p>
    <w:p w14:paraId="425DDBD8" w14:textId="6D97F4D0" w:rsidR="007E3762" w:rsidRDefault="007E3762">
      <w:r>
        <w:t>Ci sarà</w:t>
      </w:r>
      <w:r w:rsidR="00AA5F0F">
        <w:t xml:space="preserve"> sicuramente</w:t>
      </w:r>
      <w:r>
        <w:t xml:space="preserve"> il mondo cattolico secondo le indicazioni chiarissime del Papa e questo non potrà non mostrare una frattura rispetto a chi come la destra rivendica una concezione reazionaria della religione non a caso citando Ratzinger e Giovanni Paolo secondo. </w:t>
      </w:r>
      <w:r w:rsidR="00AA5F0F">
        <w:t>Peraltro</w:t>
      </w:r>
      <w:r>
        <w:t xml:space="preserve"> dimenticano che il papa polacco</w:t>
      </w:r>
      <w:r w:rsidR="00AA5F0F">
        <w:t>,</w:t>
      </w:r>
      <w:r>
        <w:t xml:space="preserve"> pur essendo un </w:t>
      </w:r>
      <w:r w:rsidR="00AA5F0F">
        <w:t xml:space="preserve">super </w:t>
      </w:r>
      <w:r>
        <w:t>reazionario</w:t>
      </w:r>
      <w:r w:rsidR="00AA5F0F">
        <w:t xml:space="preserve">, </w:t>
      </w:r>
      <w:r>
        <w:t xml:space="preserve">fu un fermo oppositore della guerra in </w:t>
      </w:r>
      <w:proofErr w:type="spellStart"/>
      <w:r>
        <w:t>Irak</w:t>
      </w:r>
      <w:proofErr w:type="spellEnd"/>
      <w:r>
        <w:t xml:space="preserve"> e spinse il mondo cattolico a partecipare al movimento pacifista.</w:t>
      </w:r>
    </w:p>
    <w:p w14:paraId="1D19A641" w14:textId="7C8B821A" w:rsidR="007E3762" w:rsidRDefault="007E3762">
      <w:r>
        <w:t>Tutti quei compagni e compagne che non ci saranno perché la piattaforma non parla esplicitamente di NATO e altre cose sacrosante e si preoccupano in via preventiva di chi potrebbe</w:t>
      </w:r>
      <w:r w:rsidR="00AA5F0F">
        <w:t xml:space="preserve"> portare delle bandiere ucraine, saranno in grave contraddizione e non favoriranno in nessun modo il chiarimento rispetto ai problemi che pongono, anzi.</w:t>
      </w:r>
    </w:p>
    <w:p w14:paraId="359F1EC4" w14:textId="6A3E07E7" w:rsidR="00AA5F0F" w:rsidRDefault="00AA5F0F">
      <w:r>
        <w:t>Non mi faccio illusioni sul fatto che la manifestazione del 5 cambierà le caratteristiche della guerra, però costituirà un punto di riferimento per tutti quelli che pensano che ci stiamo avviando sempre più rapidamente in una direzione folle e inaccettabile.</w:t>
      </w:r>
    </w:p>
    <w:sectPr w:rsidR="00AA5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06"/>
    <w:rsid w:val="002569A0"/>
    <w:rsid w:val="006D1C06"/>
    <w:rsid w:val="007E3762"/>
    <w:rsid w:val="007F19C5"/>
    <w:rsid w:val="00AA5F0F"/>
    <w:rsid w:val="00C439AA"/>
    <w:rsid w:val="00C91C7E"/>
    <w:rsid w:val="00F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AEB"/>
  <w15:chartTrackingRefBased/>
  <w15:docId w15:val="{22D04425-3466-457B-99E3-7A7D650B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dcterms:created xsi:type="dcterms:W3CDTF">2022-10-27T12:10:00Z</dcterms:created>
  <dcterms:modified xsi:type="dcterms:W3CDTF">2022-10-27T17:16:00Z</dcterms:modified>
</cp:coreProperties>
</file>